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9719" w:type="dxa"/>
        <w:tblLook w:val="04A0"/>
      </w:tblPr>
      <w:tblGrid>
        <w:gridCol w:w="489"/>
        <w:gridCol w:w="8790"/>
        <w:gridCol w:w="440"/>
      </w:tblGrid>
      <w:tr w:rsidR="000E1D08" w:rsidTr="000D4F52">
        <w:trPr>
          <w:trHeight w:val="621"/>
        </w:trPr>
        <w:tc>
          <w:tcPr>
            <w:tcW w:w="491" w:type="dxa"/>
          </w:tcPr>
          <w:p w:rsidR="00156661" w:rsidRDefault="00156661">
            <w:r>
              <w:t>1.</w:t>
            </w:r>
          </w:p>
        </w:tc>
        <w:tc>
          <w:tcPr>
            <w:tcW w:w="8903" w:type="dxa"/>
          </w:tcPr>
          <w:p w:rsidR="000D4F52" w:rsidRDefault="000D4F52" w:rsidP="005F221C"/>
          <w:p w:rsidR="005F221C" w:rsidRDefault="005F221C" w:rsidP="005F221C">
            <w:r>
              <w:t>Theorie:</w:t>
            </w:r>
          </w:p>
          <w:p w:rsidR="005F221C" w:rsidRDefault="005F221C" w:rsidP="005F221C">
            <w:pPr>
              <w:pStyle w:val="Listenabsatz"/>
              <w:numPr>
                <w:ilvl w:val="0"/>
                <w:numId w:val="1"/>
              </w:numPr>
            </w:pPr>
            <w:r>
              <w:t>Was passiert wenn man Eine Matrix mit ihrer inversen multipliziert (sofern diese gebildet werden kann)?</w:t>
            </w:r>
          </w:p>
          <w:p w:rsidR="000D4F52" w:rsidRDefault="000D4F52" w:rsidP="000D4F52">
            <w:pPr>
              <w:pStyle w:val="Listenabsatz"/>
            </w:pPr>
          </w:p>
          <w:p w:rsidR="00D54524" w:rsidRDefault="00D54524" w:rsidP="000D4F52">
            <w:pPr>
              <w:pStyle w:val="Listenabsatz"/>
            </w:pPr>
          </w:p>
          <w:p w:rsidR="005F221C" w:rsidRDefault="005F221C" w:rsidP="005F221C">
            <w:pPr>
              <w:pStyle w:val="Listenabsatz"/>
              <w:numPr>
                <w:ilvl w:val="0"/>
                <w:numId w:val="1"/>
              </w:numPr>
            </w:pPr>
            <w:r>
              <w:t>Wie lautet das Assoziativ Gesetz und was muss dabei beachtet werden?</w:t>
            </w:r>
          </w:p>
          <w:p w:rsidR="00D54524" w:rsidRDefault="00D54524" w:rsidP="008F6B3D"/>
          <w:p w:rsidR="000D4F52" w:rsidRDefault="000D4F52" w:rsidP="008F6B3D"/>
        </w:tc>
        <w:tc>
          <w:tcPr>
            <w:tcW w:w="325" w:type="dxa"/>
          </w:tcPr>
          <w:p w:rsidR="00156661" w:rsidRDefault="00156661"/>
          <w:p w:rsidR="000D4F52" w:rsidRDefault="000D4F52"/>
          <w:p w:rsidR="000D4F52" w:rsidRDefault="000D4F52">
            <w:r>
              <w:t>5</w:t>
            </w:r>
          </w:p>
          <w:p w:rsidR="000D4F52" w:rsidRDefault="000D4F52"/>
          <w:p w:rsidR="00D54524" w:rsidRDefault="00D54524"/>
          <w:p w:rsidR="00D54524" w:rsidRDefault="00D54524"/>
          <w:p w:rsidR="000D4F52" w:rsidRDefault="000D4F52">
            <w:r>
              <w:t>5</w:t>
            </w:r>
          </w:p>
        </w:tc>
      </w:tr>
      <w:tr w:rsidR="000E1D08" w:rsidTr="000D4F52">
        <w:trPr>
          <w:trHeight w:val="1212"/>
        </w:trPr>
        <w:tc>
          <w:tcPr>
            <w:tcW w:w="491" w:type="dxa"/>
          </w:tcPr>
          <w:p w:rsidR="00156661" w:rsidRDefault="00156661">
            <w:r>
              <w:t>2.</w:t>
            </w:r>
          </w:p>
        </w:tc>
        <w:tc>
          <w:tcPr>
            <w:tcW w:w="8903" w:type="dxa"/>
          </w:tcPr>
          <w:p w:rsidR="000D4F52" w:rsidRDefault="000D4F52"/>
          <w:p w:rsidR="00B07C8C" w:rsidRDefault="00DF086C">
            <w:r>
              <w:t>Welchen Wert haben die Determinanten der Matrizen?</w:t>
            </w:r>
          </w:p>
          <w:p w:rsidR="000D4F52" w:rsidRDefault="000D4F52"/>
          <w:p w:rsidR="000D4F52" w:rsidRPr="000D4F52" w:rsidRDefault="00B07C8C" w:rsidP="00B07C8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A=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-2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-1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0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-4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-3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 w:cs="Calibri"/>
                        <w:i/>
                      </w:rPr>
                    </m:ctrlP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  </m:t>
                </m:r>
              </m:oMath>
            </m:oMathPara>
          </w:p>
          <w:p w:rsidR="000D4F52" w:rsidRPr="000D4F52" w:rsidRDefault="000D4F52" w:rsidP="00B07C8C">
            <w:pPr>
              <w:rPr>
                <w:rFonts w:eastAsiaTheme="minorEastAsia"/>
              </w:rPr>
            </w:pPr>
          </w:p>
          <w:p w:rsidR="00DF086C" w:rsidRDefault="00B07C8C" w:rsidP="00D54524">
            <w:pPr>
              <w:rPr>
                <w:rFonts w:eastAsiaTheme="minorEastAsia"/>
                <w:color w:val="FF0000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 xml:space="preserve">   B=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-1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-4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-3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3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6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5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-1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7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 w:cs="Calibri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e>
                </m:d>
                <m:r>
                  <w:rPr>
                    <w:rFonts w:ascii="Cambria Math" w:eastAsiaTheme="minorEastAsia" w:hAnsi="Cambria Math" w:cs="Calibri"/>
                  </w:rPr>
                  <m:t xml:space="preserve">  </m:t>
                </m:r>
                <m:r>
                  <w:rPr>
                    <w:rFonts w:ascii="Cambria Math" w:eastAsiaTheme="minorEastAsia" w:hAnsi="Cambria Math" w:cs="Calibri"/>
                    <w:color w:val="FF0000"/>
                  </w:rPr>
                  <m:t xml:space="preserve"> </m:t>
                </m:r>
              </m:oMath>
            </m:oMathPara>
          </w:p>
          <w:p w:rsidR="00D54524" w:rsidRPr="00B07C8C" w:rsidRDefault="00D54524" w:rsidP="00D54524">
            <w:pPr>
              <w:rPr>
                <w:rFonts w:eastAsiaTheme="minorEastAsia"/>
              </w:rPr>
            </w:pPr>
          </w:p>
        </w:tc>
        <w:tc>
          <w:tcPr>
            <w:tcW w:w="325" w:type="dxa"/>
          </w:tcPr>
          <w:p w:rsidR="00041D90" w:rsidRDefault="00041D90"/>
          <w:p w:rsidR="000D4F52" w:rsidRDefault="000D4F52"/>
          <w:p w:rsidR="000D4F52" w:rsidRDefault="000D4F52"/>
          <w:p w:rsidR="000D4F52" w:rsidRDefault="000D4F52"/>
          <w:p w:rsidR="000D4F52" w:rsidRDefault="000D4F52">
            <w:r>
              <w:t>10</w:t>
            </w:r>
          </w:p>
          <w:p w:rsidR="000D4F52" w:rsidRDefault="000D4F52"/>
          <w:p w:rsidR="000D4F52" w:rsidRDefault="000D4F52"/>
          <w:p w:rsidR="000D4F52" w:rsidRDefault="000D4F52"/>
          <w:p w:rsidR="000D4F52" w:rsidRDefault="000D4F52"/>
          <w:p w:rsidR="000D4F52" w:rsidRDefault="000D4F52">
            <w:r>
              <w:t>10</w:t>
            </w:r>
          </w:p>
        </w:tc>
      </w:tr>
      <w:tr w:rsidR="000E1D08" w:rsidTr="000D4F52">
        <w:trPr>
          <w:trHeight w:val="430"/>
        </w:trPr>
        <w:tc>
          <w:tcPr>
            <w:tcW w:w="491" w:type="dxa"/>
          </w:tcPr>
          <w:p w:rsidR="00156661" w:rsidRDefault="00156661">
            <w:r>
              <w:t>3.</w:t>
            </w:r>
          </w:p>
        </w:tc>
        <w:tc>
          <w:tcPr>
            <w:tcW w:w="8903" w:type="dxa"/>
          </w:tcPr>
          <w:p w:rsidR="000D4F52" w:rsidRDefault="000D4F52" w:rsidP="00B07C8C">
            <w:pPr>
              <w:rPr>
                <w:rFonts w:eastAsiaTheme="minorEastAsia"/>
              </w:rPr>
            </w:pPr>
          </w:p>
          <w:p w:rsidR="00B07C8C" w:rsidRDefault="00B07C8C" w:rsidP="00B07C8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Berechne das Produkt der </w:t>
            </w:r>
            <w:r w:rsidR="000D5518">
              <w:rPr>
                <w:rFonts w:eastAsiaTheme="minorEastAsia"/>
              </w:rPr>
              <w:t xml:space="preserve">Matrizen D </w:t>
            </w:r>
            <w:r w:rsidR="00D54524">
              <w:rPr>
                <w:rFonts w:eastAsiaTheme="minorEastAsia"/>
              </w:rPr>
              <w:t xml:space="preserve">und 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C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T</m:t>
                  </m:r>
                </m:sup>
              </m:sSup>
            </m:oMath>
            <w:r w:rsidR="00C27173">
              <w:rPr>
                <w:rFonts w:eastAsiaTheme="minorEastAsia"/>
              </w:rPr>
              <w:t>.</w:t>
            </w:r>
          </w:p>
          <w:p w:rsidR="00B07C8C" w:rsidRDefault="00B07C8C" w:rsidP="00B07C8C">
            <w:pPr>
              <w:rPr>
                <w:rFonts w:eastAsiaTheme="minorEastAsia"/>
              </w:rPr>
            </w:pPr>
          </w:p>
          <w:p w:rsidR="00B07C8C" w:rsidRPr="00B07C8C" w:rsidRDefault="00B07C8C" w:rsidP="00B07C8C">
            <w:pPr>
              <w:rPr>
                <w:rFonts w:eastAsiaTheme="minorEastAsia"/>
              </w:rPr>
            </w:pPr>
          </w:p>
          <w:p w:rsidR="00B07C8C" w:rsidRDefault="00B07C8C" w:rsidP="000D4F52">
            <w:pPr>
              <w:jc w:val="center"/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C=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-9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0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-1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-3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 w:cs="Calibri"/>
                        <w:i/>
                      </w:rPr>
                    </m:ctrlPr>
                  </m:e>
                </m:d>
                <m:r>
                  <w:rPr>
                    <w:rFonts w:ascii="Cambria Math" w:hAnsi="Cambria Math" w:cs="Calibri"/>
                  </w:rPr>
                  <m:t xml:space="preserve">                 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-1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-9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0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-3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 w:cs="Calibri"/>
                        <w:i/>
                      </w:rPr>
                    </m:ctrlPr>
                  </m:e>
                </m:d>
              </m:oMath>
            </m:oMathPara>
          </w:p>
          <w:p w:rsidR="00C27173" w:rsidRDefault="00C27173" w:rsidP="000D4F52">
            <w:pPr>
              <w:jc w:val="center"/>
              <w:rPr>
                <w:rFonts w:eastAsiaTheme="minorEastAsia"/>
              </w:rPr>
            </w:pPr>
          </w:p>
          <w:p w:rsidR="00C27173" w:rsidRDefault="00C27173" w:rsidP="000D4F52">
            <w:pPr>
              <w:jc w:val="center"/>
              <w:rPr>
                <w:rFonts w:eastAsiaTheme="minorEastAsia"/>
              </w:rPr>
            </w:pPr>
          </w:p>
          <w:p w:rsidR="00D54524" w:rsidRDefault="00D54524" w:rsidP="000D4F52">
            <w:pPr>
              <w:jc w:val="center"/>
              <w:rPr>
                <w:rFonts w:eastAsiaTheme="minorEastAsia"/>
              </w:rPr>
            </w:pPr>
          </w:p>
          <w:p w:rsidR="00B07C8C" w:rsidRDefault="00C27173" w:rsidP="000D4F52">
            <w:pPr>
              <w:jc w:val="center"/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D=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-1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0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-5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6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0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Calibri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0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-1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Calibri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 w:cs="Calibri"/>
                        <w:i/>
                      </w:rPr>
                    </m:ctrlPr>
                  </m:e>
                </m:d>
                <m:r>
                  <w:rPr>
                    <w:rFonts w:ascii="Cambria Math" w:hAnsi="Cambria Math" w:cs="Calibri"/>
                  </w:rPr>
                  <m:t xml:space="preserve">                  </m:t>
                </m:r>
              </m:oMath>
            </m:oMathPara>
          </w:p>
          <w:p w:rsidR="000D4F52" w:rsidRPr="00C27173" w:rsidRDefault="000D4F52" w:rsidP="00B07C8C">
            <w:pPr>
              <w:rPr>
                <w:rFonts w:eastAsiaTheme="minorEastAsia"/>
              </w:rPr>
            </w:pPr>
          </w:p>
          <w:p w:rsidR="00041D90" w:rsidRDefault="00041D90" w:rsidP="00B07C8C"/>
        </w:tc>
        <w:tc>
          <w:tcPr>
            <w:tcW w:w="325" w:type="dxa"/>
          </w:tcPr>
          <w:p w:rsidR="00353145" w:rsidRDefault="00353145"/>
          <w:p w:rsidR="00353145" w:rsidRDefault="00353145"/>
          <w:p w:rsidR="00353145" w:rsidRDefault="00353145"/>
          <w:p w:rsidR="00353145" w:rsidRDefault="00353145"/>
          <w:p w:rsidR="00353145" w:rsidRDefault="00353145"/>
          <w:p w:rsidR="00353145" w:rsidRDefault="00353145"/>
          <w:p w:rsidR="00156661" w:rsidRDefault="00353145">
            <w:r>
              <w:t>25</w:t>
            </w:r>
          </w:p>
        </w:tc>
      </w:tr>
      <w:tr w:rsidR="000E1D08" w:rsidTr="000D4F52">
        <w:trPr>
          <w:trHeight w:val="1547"/>
        </w:trPr>
        <w:tc>
          <w:tcPr>
            <w:tcW w:w="491" w:type="dxa"/>
          </w:tcPr>
          <w:p w:rsidR="00156661" w:rsidRDefault="00156661">
            <w:r>
              <w:t>4.</w:t>
            </w:r>
          </w:p>
        </w:tc>
        <w:tc>
          <w:tcPr>
            <w:tcW w:w="8903" w:type="dxa"/>
          </w:tcPr>
          <w:p w:rsidR="000D4F52" w:rsidRDefault="000D4F52" w:rsidP="000D5518"/>
          <w:p w:rsidR="00041D90" w:rsidRDefault="00C27173" w:rsidP="000D5518">
            <w:r>
              <w:t xml:space="preserve">Berechne den Rang der Matrix und begründe mit ein paar kurzen Worten dein </w:t>
            </w:r>
            <w:r w:rsidR="000D4F52">
              <w:t>Ergebnis</w:t>
            </w:r>
            <w:r>
              <w:t>.</w:t>
            </w:r>
          </w:p>
          <w:p w:rsidR="00C27173" w:rsidRDefault="00C27173" w:rsidP="000D5518"/>
          <w:p w:rsidR="00D54524" w:rsidRDefault="00D54524" w:rsidP="00C27173">
            <w:pPr>
              <w:rPr>
                <w:rFonts w:eastAsiaTheme="minorEastAsia"/>
              </w:rPr>
            </w:pPr>
          </w:p>
          <w:p w:rsidR="00C27173" w:rsidRDefault="000D4F52" w:rsidP="00C2717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E=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 xml:space="preserve">    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 xml:space="preserve"> </m:t>
                </m:r>
              </m:oMath>
            </m:oMathPara>
          </w:p>
          <w:p w:rsidR="009F1F4E" w:rsidRDefault="009F1F4E" w:rsidP="00C27173">
            <w:pPr>
              <w:rPr>
                <w:rFonts w:eastAsiaTheme="minorEastAsia"/>
              </w:rPr>
            </w:pPr>
          </w:p>
          <w:p w:rsidR="000D4F52" w:rsidRDefault="000D4F52" w:rsidP="00D54524"/>
        </w:tc>
        <w:tc>
          <w:tcPr>
            <w:tcW w:w="325" w:type="dxa"/>
          </w:tcPr>
          <w:p w:rsidR="00C728F8" w:rsidRDefault="00C728F8"/>
          <w:p w:rsidR="00353145" w:rsidRDefault="00353145"/>
          <w:p w:rsidR="00353145" w:rsidRDefault="00353145"/>
          <w:p w:rsidR="00353145" w:rsidRDefault="00353145"/>
          <w:p w:rsidR="00353145" w:rsidRDefault="00353145">
            <w:r>
              <w:t>10</w:t>
            </w:r>
          </w:p>
        </w:tc>
      </w:tr>
      <w:tr w:rsidR="000E1D08" w:rsidTr="000D4F52">
        <w:trPr>
          <w:trHeight w:val="1685"/>
        </w:trPr>
        <w:tc>
          <w:tcPr>
            <w:tcW w:w="491" w:type="dxa"/>
          </w:tcPr>
          <w:p w:rsidR="00156661" w:rsidRDefault="00156661">
            <w:r>
              <w:t>5.</w:t>
            </w:r>
          </w:p>
        </w:tc>
        <w:tc>
          <w:tcPr>
            <w:tcW w:w="8903" w:type="dxa"/>
          </w:tcPr>
          <w:p w:rsidR="000D4F52" w:rsidRDefault="000D4F52" w:rsidP="000D5518">
            <w:pPr>
              <w:tabs>
                <w:tab w:val="left" w:pos="1699"/>
              </w:tabs>
            </w:pPr>
          </w:p>
          <w:p w:rsidR="009F1F4E" w:rsidRDefault="000D4F52" w:rsidP="009F1F4E">
            <w:pPr>
              <w:tabs>
                <w:tab w:val="left" w:pos="1699"/>
              </w:tabs>
            </w:pPr>
            <w:r>
              <w:t>Berechne die Kehrmatrix und schreib auch hier einige  Worte über das Zustandekommen der Kehrmatrix.</w:t>
            </w:r>
          </w:p>
          <w:p w:rsidR="00D54524" w:rsidRDefault="00D54524" w:rsidP="00D54524">
            <w:pPr>
              <w:tabs>
                <w:tab w:val="left" w:pos="1699"/>
              </w:tabs>
              <w:rPr>
                <w:rFonts w:eastAsiaTheme="minorEastAsia"/>
              </w:rPr>
            </w:pPr>
          </w:p>
          <w:p w:rsidR="009F1F4E" w:rsidRDefault="000D4F52" w:rsidP="00D54524">
            <w:pPr>
              <w:tabs>
                <w:tab w:val="left" w:pos="1699"/>
              </w:tabs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F=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 xml:space="preserve">      </m:t>
                </m:r>
              </m:oMath>
            </m:oMathPara>
          </w:p>
          <w:p w:rsidR="00D54524" w:rsidRPr="000D5518" w:rsidRDefault="00D54524" w:rsidP="00D54524">
            <w:pPr>
              <w:tabs>
                <w:tab w:val="left" w:pos="1699"/>
              </w:tabs>
            </w:pPr>
          </w:p>
        </w:tc>
        <w:tc>
          <w:tcPr>
            <w:tcW w:w="325" w:type="dxa"/>
          </w:tcPr>
          <w:p w:rsidR="00353145" w:rsidRDefault="00353145"/>
          <w:p w:rsidR="00353145" w:rsidRDefault="00353145"/>
          <w:p w:rsidR="00353145" w:rsidRDefault="00353145"/>
          <w:p w:rsidR="00C728F8" w:rsidRDefault="00353145">
            <w:r>
              <w:t>25</w:t>
            </w:r>
          </w:p>
        </w:tc>
      </w:tr>
      <w:tr w:rsidR="009F1F4E" w:rsidTr="000D4F52">
        <w:trPr>
          <w:trHeight w:val="1685"/>
        </w:trPr>
        <w:tc>
          <w:tcPr>
            <w:tcW w:w="491" w:type="dxa"/>
          </w:tcPr>
          <w:p w:rsidR="009F1F4E" w:rsidRDefault="009F1F4E">
            <w:r>
              <w:lastRenderedPageBreak/>
              <w:t>6.</w:t>
            </w:r>
          </w:p>
        </w:tc>
        <w:tc>
          <w:tcPr>
            <w:tcW w:w="8903" w:type="dxa"/>
          </w:tcPr>
          <w:p w:rsidR="00E0630B" w:rsidRDefault="00E0630B" w:rsidP="000D5518">
            <w:pPr>
              <w:tabs>
                <w:tab w:val="left" w:pos="1699"/>
              </w:tabs>
            </w:pPr>
            <w:r>
              <w:t>Berechne in Geo Gebra die Matrix   G=H*(I-J)</w:t>
            </w:r>
          </w:p>
          <w:p w:rsidR="00E0630B" w:rsidRDefault="00E0630B" w:rsidP="000D5518">
            <w:pPr>
              <w:tabs>
                <w:tab w:val="left" w:pos="1699"/>
              </w:tabs>
            </w:pPr>
          </w:p>
          <w:p w:rsidR="00E0630B" w:rsidRDefault="00E0630B" w:rsidP="000D5518">
            <w:pPr>
              <w:tabs>
                <w:tab w:val="left" w:pos="1699"/>
              </w:tabs>
            </w:pPr>
          </w:p>
          <w:p w:rsidR="00E0630B" w:rsidRDefault="00E0630B" w:rsidP="00E0630B">
            <w:pPr>
              <w:tabs>
                <w:tab w:val="left" w:pos="1699"/>
              </w:tabs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H=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-11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33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 xml:space="preserve">      J=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-5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 xml:space="preserve">     I=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-11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-4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-3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20</m:t>
                          </m:r>
                        </m:e>
                      </m:mr>
                    </m:m>
                  </m:e>
                </m:d>
              </m:oMath>
            </m:oMathPara>
          </w:p>
          <w:p w:rsidR="00E0630B" w:rsidRDefault="00E0630B" w:rsidP="00E0630B">
            <w:pPr>
              <w:tabs>
                <w:tab w:val="left" w:pos="1699"/>
              </w:tabs>
              <w:rPr>
                <w:rFonts w:eastAsiaTheme="minorEastAsia"/>
              </w:rPr>
            </w:pPr>
          </w:p>
          <w:p w:rsidR="00E0630B" w:rsidRDefault="00E0630B" w:rsidP="00E0630B">
            <w:pPr>
              <w:tabs>
                <w:tab w:val="left" w:pos="1699"/>
              </w:tabs>
              <w:rPr>
                <w:rFonts w:eastAsiaTheme="minorEastAsia"/>
              </w:rPr>
            </w:pPr>
          </w:p>
          <w:p w:rsidR="00E0630B" w:rsidRDefault="00E0630B" w:rsidP="00E0630B">
            <w:pPr>
              <w:tabs>
                <w:tab w:val="left" w:pos="1699"/>
              </w:tabs>
            </w:pPr>
          </w:p>
        </w:tc>
        <w:tc>
          <w:tcPr>
            <w:tcW w:w="325" w:type="dxa"/>
          </w:tcPr>
          <w:p w:rsidR="009F1F4E" w:rsidRDefault="009F1F4E"/>
          <w:p w:rsidR="00353145" w:rsidRDefault="00353145"/>
          <w:p w:rsidR="00353145" w:rsidRDefault="00353145"/>
          <w:p w:rsidR="00353145" w:rsidRDefault="00353145"/>
          <w:p w:rsidR="00353145" w:rsidRDefault="00353145">
            <w:r>
              <w:t>10</w:t>
            </w:r>
          </w:p>
        </w:tc>
      </w:tr>
    </w:tbl>
    <w:p w:rsidR="00F058F7" w:rsidRPr="00353145" w:rsidRDefault="007A0A88" w:rsidP="000D4F52">
      <w:pPr>
        <w:rPr>
          <w:rFonts w:ascii="Comic Sans MS" w:hAnsi="Comic Sans MS"/>
          <w:sz w:val="32"/>
          <w:szCs w:val="32"/>
        </w:rPr>
      </w:pPr>
      <w:r w:rsidRPr="00353145">
        <w:rPr>
          <w:rFonts w:ascii="Comic Sans MS" w:hAnsi="Comic Sans MS"/>
          <w:sz w:val="32"/>
          <w:szCs w:val="32"/>
        </w:rPr>
        <w:t xml:space="preserve">Viel Erfolg! </w:t>
      </w:r>
    </w:p>
    <w:p w:rsidR="00353145" w:rsidRDefault="00353145" w:rsidP="00353145">
      <w:pPr>
        <w:jc w:val="right"/>
        <w:rPr>
          <w:b/>
          <w:u w:val="single"/>
        </w:rPr>
      </w:pPr>
    </w:p>
    <w:p w:rsidR="00353145" w:rsidRPr="00353145" w:rsidRDefault="00353145" w:rsidP="00353145">
      <w:pPr>
        <w:jc w:val="right"/>
        <w:rPr>
          <w:b/>
          <w:u w:val="single"/>
        </w:rPr>
      </w:pPr>
      <w:r w:rsidRPr="00353145">
        <w:rPr>
          <w:b/>
          <w:u w:val="single"/>
        </w:rPr>
        <w:t>Notenschlüssel:</w:t>
      </w:r>
    </w:p>
    <w:p w:rsidR="00353145" w:rsidRPr="00353145" w:rsidRDefault="00353145" w:rsidP="00353145">
      <w:pPr>
        <w:jc w:val="right"/>
      </w:pPr>
      <w:r w:rsidRPr="00353145">
        <w:t xml:space="preserve">Sehr gut: 92 - 100 Punkte </w:t>
      </w:r>
    </w:p>
    <w:p w:rsidR="00353145" w:rsidRPr="00353145" w:rsidRDefault="00353145" w:rsidP="00353145">
      <w:pPr>
        <w:jc w:val="right"/>
      </w:pPr>
      <w:r w:rsidRPr="00353145">
        <w:t xml:space="preserve">Gut: 80 - 91 Punkte </w:t>
      </w:r>
    </w:p>
    <w:p w:rsidR="00353145" w:rsidRPr="00353145" w:rsidRDefault="00353145" w:rsidP="00353145">
      <w:pPr>
        <w:jc w:val="right"/>
      </w:pPr>
      <w:r w:rsidRPr="00353145">
        <w:t xml:space="preserve">Befriedigend: 62 - 79 Punkte </w:t>
      </w:r>
    </w:p>
    <w:p w:rsidR="00353145" w:rsidRPr="00353145" w:rsidRDefault="00353145" w:rsidP="00353145">
      <w:pPr>
        <w:jc w:val="right"/>
      </w:pPr>
      <w:r w:rsidRPr="00353145">
        <w:t xml:space="preserve">Genügend: 50 - 61 Punkte </w:t>
      </w:r>
    </w:p>
    <w:p w:rsidR="00353145" w:rsidRPr="00353145" w:rsidRDefault="00353145" w:rsidP="00353145">
      <w:pPr>
        <w:jc w:val="right"/>
      </w:pPr>
      <w:r w:rsidRPr="00353145">
        <w:t xml:space="preserve">Nicht genügend: 0 - 49 Punkte </w:t>
      </w:r>
    </w:p>
    <w:p w:rsidR="009F1F4E" w:rsidRDefault="009F1F4E" w:rsidP="000D4F52">
      <w:pPr>
        <w:rPr>
          <w:rFonts w:ascii="Comic Sans MS" w:hAnsi="Comic Sans MS"/>
        </w:rPr>
      </w:pPr>
    </w:p>
    <w:sectPr w:rsidR="009F1F4E" w:rsidSect="004B2DE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1F" w:rsidRDefault="0039391F" w:rsidP="001D6DCE">
      <w:pPr>
        <w:spacing w:after="0" w:line="240" w:lineRule="auto"/>
      </w:pPr>
      <w:r>
        <w:separator/>
      </w:r>
    </w:p>
  </w:endnote>
  <w:endnote w:type="continuationSeparator" w:id="0">
    <w:p w:rsidR="0039391F" w:rsidRDefault="0039391F" w:rsidP="001D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CE" w:rsidRDefault="001D6DCE">
    <w:pPr>
      <w:pStyle w:val="Fuzeile"/>
    </w:pPr>
    <w:r>
      <w:tab/>
    </w:r>
    <w:r>
      <w:tab/>
    </w:r>
    <w:r>
      <w:tab/>
      <w:t>14.1.2013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1F" w:rsidRDefault="0039391F" w:rsidP="001D6DCE">
      <w:pPr>
        <w:spacing w:after="0" w:line="240" w:lineRule="auto"/>
      </w:pPr>
      <w:r>
        <w:separator/>
      </w:r>
    </w:p>
  </w:footnote>
  <w:footnote w:type="continuationSeparator" w:id="0">
    <w:p w:rsidR="0039391F" w:rsidRDefault="0039391F" w:rsidP="001D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CE" w:rsidRDefault="001D6DCE" w:rsidP="001D6DCE">
    <w:pPr>
      <w:pStyle w:val="Kopfzeile"/>
    </w:pPr>
    <w:r>
      <w:t>Probeschularbeit</w:t>
    </w:r>
    <w:r>
      <w:tab/>
    </w:r>
    <w:r>
      <w:tab/>
      <w:t>CMM_Fally_1030346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530FA"/>
    <w:multiLevelType w:val="hybridMultilevel"/>
    <w:tmpl w:val="E146F890"/>
    <w:lvl w:ilvl="0" w:tplc="B0E49B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661"/>
    <w:rsid w:val="00041D90"/>
    <w:rsid w:val="000D4F52"/>
    <w:rsid w:val="000D5518"/>
    <w:rsid w:val="000E1D08"/>
    <w:rsid w:val="00131B16"/>
    <w:rsid w:val="00156661"/>
    <w:rsid w:val="001D6DCE"/>
    <w:rsid w:val="00343D7F"/>
    <w:rsid w:val="00353145"/>
    <w:rsid w:val="0039391F"/>
    <w:rsid w:val="004B2DED"/>
    <w:rsid w:val="005F221C"/>
    <w:rsid w:val="007A0A88"/>
    <w:rsid w:val="008058B2"/>
    <w:rsid w:val="00897EEC"/>
    <w:rsid w:val="009467B6"/>
    <w:rsid w:val="009F1F4E"/>
    <w:rsid w:val="00B07C8C"/>
    <w:rsid w:val="00BD18AD"/>
    <w:rsid w:val="00C27173"/>
    <w:rsid w:val="00C728F8"/>
    <w:rsid w:val="00D54524"/>
    <w:rsid w:val="00D56972"/>
    <w:rsid w:val="00D8556B"/>
    <w:rsid w:val="00DF086C"/>
    <w:rsid w:val="00E0630B"/>
    <w:rsid w:val="00E45182"/>
    <w:rsid w:val="00F058F7"/>
    <w:rsid w:val="00F64C5C"/>
    <w:rsid w:val="00FC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2D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156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041D9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D9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1D6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D6DCE"/>
  </w:style>
  <w:style w:type="paragraph" w:styleId="Fuzeile">
    <w:name w:val="footer"/>
    <w:basedOn w:val="Standard"/>
    <w:link w:val="FuzeileZchn"/>
    <w:uiPriority w:val="99"/>
    <w:semiHidden/>
    <w:unhideWhenUsed/>
    <w:rsid w:val="001D6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D6DCE"/>
  </w:style>
  <w:style w:type="paragraph" w:styleId="Listenabsatz">
    <w:name w:val="List Paragraph"/>
    <w:basedOn w:val="Standard"/>
    <w:uiPriority w:val="34"/>
    <w:qFormat/>
    <w:rsid w:val="005F2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Benutzer</cp:lastModifiedBy>
  <cp:revision>2</cp:revision>
  <cp:lastPrinted>2012-01-07T19:23:00Z</cp:lastPrinted>
  <dcterms:created xsi:type="dcterms:W3CDTF">2013-01-16T19:09:00Z</dcterms:created>
  <dcterms:modified xsi:type="dcterms:W3CDTF">2013-01-16T19:09:00Z</dcterms:modified>
</cp:coreProperties>
</file>