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6D" w:rsidRPr="0003236D" w:rsidRDefault="0003236D" w:rsidP="0003236D">
      <w:pPr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Übungsaufgaben zur Ableitung einer Funktion</w:t>
      </w:r>
    </w:p>
    <w:p w:rsidR="0003236D" w:rsidRPr="0003236D" w:rsidRDefault="0003236D" w:rsidP="00032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4"/>
          <w:u w:val="single"/>
        </w:rPr>
      </w:pPr>
      <w:r w:rsidRPr="0003236D">
        <w:rPr>
          <w:rFonts w:eastAsiaTheme="minorEastAsia"/>
          <w:sz w:val="24"/>
          <w:u w:val="single"/>
        </w:rPr>
        <w:t>Eintrag in das Hausübungsheft:</w:t>
      </w:r>
    </w:p>
    <w:p w:rsidR="0003236D" w:rsidRPr="0003236D" w:rsidRDefault="0003236D" w:rsidP="00032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Gib den maximalen </w:t>
      </w:r>
      <w:proofErr w:type="spellStart"/>
      <w:r>
        <w:rPr>
          <w:rFonts w:eastAsiaTheme="minorEastAsia"/>
          <w:sz w:val="24"/>
        </w:rPr>
        <w:t>Definitionsbereich</w:t>
      </w:r>
      <w:proofErr w:type="spellEnd"/>
      <w:r>
        <w:rPr>
          <w:rFonts w:eastAsiaTheme="minorEastAsia"/>
          <w:sz w:val="24"/>
        </w:rPr>
        <w:t xml:space="preserve"> der Funktionen an und bilde die Ableitungsfunktion. Beschreibe, welche Regel du verwendest. </w:t>
      </w: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903AD1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Pr="0003236D">
        <w:rPr>
          <w:rFonts w:eastAsiaTheme="minorEastAsia"/>
        </w:rPr>
        <w:t>-2</w:t>
      </w: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=-7z</m:t>
        </m:r>
      </m:oMath>
      <w:r w:rsidRPr="0003236D">
        <w:rPr>
          <w:rFonts w:eastAsiaTheme="minorEastAsia"/>
        </w:rPr>
        <w:t>+3</w:t>
      </w:r>
    </w:p>
    <w:p w:rsidR="0003236D" w:rsidRPr="0003236D" w:rsidRDefault="0003236D" w:rsidP="0003236D">
      <w:pPr>
        <w:pStyle w:val="Listenabsatz"/>
        <w:rPr>
          <w:rFonts w:eastAsiaTheme="minorEastAsia"/>
        </w:rPr>
      </w:pP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m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-4m</m:t>
        </m:r>
      </m:oMath>
      <w:r w:rsidRPr="0003236D">
        <w:rPr>
          <w:rFonts w:eastAsiaTheme="minorEastAsia"/>
        </w:rPr>
        <w:t>+2</w:t>
      </w: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=4x³-4x²+2x</m:t>
        </m:r>
      </m:oMath>
      <w:r w:rsidRPr="0003236D">
        <w:rPr>
          <w:rFonts w:eastAsiaTheme="minorEastAsia"/>
        </w:rPr>
        <w:t>-10</w:t>
      </w:r>
    </w:p>
    <w:p w:rsidR="0003236D" w:rsidRPr="0003236D" w:rsidRDefault="0003236D" w:rsidP="0003236D">
      <w:pPr>
        <w:pStyle w:val="Listenabsatz"/>
        <w:rPr>
          <w:rFonts w:eastAsiaTheme="minorEastAsia"/>
        </w:rPr>
      </w:pP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-2u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=2(3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-2x)</m:t>
        </m:r>
      </m:oMath>
    </w:p>
    <w:p w:rsidR="0003236D" w:rsidRPr="0003236D" w:rsidRDefault="0003236D" w:rsidP="0003236D">
      <w:pPr>
        <w:pStyle w:val="Listenabsatz"/>
        <w:rPr>
          <w:rFonts w:eastAsiaTheme="minorEastAsia"/>
        </w:rPr>
      </w:pP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</m:t>
            </m:r>
          </m:e>
        </m:d>
        <m:r>
          <w:rPr>
            <w:rFonts w:ascii="Cambria Math" w:eastAsiaTheme="minorEastAsia" w:hAnsi="Cambria Math"/>
          </w:rPr>
          <m:t>=4(3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+6d-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=3y²5y</m:t>
        </m:r>
      </m:oMath>
    </w:p>
    <w:p w:rsidR="0003236D" w:rsidRPr="0003236D" w:rsidRDefault="0003236D" w:rsidP="0003236D">
      <w:pPr>
        <w:pStyle w:val="Listenabsatz"/>
        <w:rPr>
          <w:rFonts w:eastAsiaTheme="minorEastAsia"/>
        </w:rPr>
      </w:pP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-2x</m:t>
            </m:r>
          </m:e>
        </m:d>
      </m:oMath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Pr="0003236D" w:rsidRDefault="0003236D" w:rsidP="0003236D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-11x</m:t>
            </m:r>
          </m:e>
        </m:d>
        <m:r>
          <w:rPr>
            <w:rFonts w:ascii="Cambria Math" w:eastAsiaTheme="minorEastAsia" w:hAnsi="Cambria Math"/>
          </w:rPr>
          <m:t>(7x-2)</m:t>
        </m:r>
      </m:oMath>
    </w:p>
    <w:p w:rsidR="0003236D" w:rsidRPr="0003236D" w:rsidRDefault="0003236D" w:rsidP="0003236D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</w:rPr>
              <m:t>-6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</w:p>
    <w:p w:rsidR="0003236D" w:rsidRPr="0003236D" w:rsidRDefault="0003236D" w:rsidP="0003236D">
      <w:pPr>
        <w:pStyle w:val="Listenabsatz"/>
        <w:rPr>
          <w:rFonts w:eastAsiaTheme="minorEastAsia"/>
        </w:rPr>
      </w:pP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3x-4</m:t>
            </m:r>
          </m:e>
        </m:rad>
      </m:oMath>
    </w:p>
    <w:p w:rsidR="0003236D" w:rsidRPr="0003236D" w:rsidRDefault="0003236D" w:rsidP="0003236D">
      <w:pPr>
        <w:pStyle w:val="Listenabsatz"/>
        <w:rPr>
          <w:rFonts w:eastAsiaTheme="minorEastAsia"/>
        </w:rPr>
      </w:pPr>
    </w:p>
    <w:p w:rsidR="0003236D" w:rsidRPr="0003236D" w:rsidRDefault="0003236D" w:rsidP="0003236D">
      <w:pPr>
        <w:pStyle w:val="Listenabsatz"/>
        <w:jc w:val="both"/>
        <w:rPr>
          <w:rFonts w:eastAsiaTheme="minorEastAsia"/>
        </w:rPr>
      </w:pPr>
    </w:p>
    <w:p w:rsidR="0003236D" w:rsidRPr="0003236D" w:rsidRDefault="0003236D" w:rsidP="0003236D">
      <w:pPr>
        <w:pStyle w:val="Listenabsatz"/>
        <w:numPr>
          <w:ilvl w:val="0"/>
          <w:numId w:val="1"/>
        </w:num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=x³sinx</m:t>
        </m:r>
      </m:oMath>
    </w:p>
    <w:p w:rsidR="0003236D" w:rsidRPr="0003236D" w:rsidRDefault="0003236D" w:rsidP="0003236D">
      <w:pPr>
        <w:jc w:val="both"/>
        <w:rPr>
          <w:rFonts w:eastAsiaTheme="minorEastAsia"/>
        </w:rPr>
      </w:pPr>
    </w:p>
    <w:sectPr w:rsidR="0003236D" w:rsidRPr="0003236D" w:rsidSect="00903A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4866"/>
    <w:multiLevelType w:val="hybridMultilevel"/>
    <w:tmpl w:val="C458F02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16F6C"/>
    <w:multiLevelType w:val="hybridMultilevel"/>
    <w:tmpl w:val="85824A8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36D"/>
    <w:rsid w:val="0003236D"/>
    <w:rsid w:val="000746ED"/>
    <w:rsid w:val="00094831"/>
    <w:rsid w:val="00175857"/>
    <w:rsid w:val="001E4AFF"/>
    <w:rsid w:val="001F60ED"/>
    <w:rsid w:val="002B16BE"/>
    <w:rsid w:val="003C382B"/>
    <w:rsid w:val="004776F4"/>
    <w:rsid w:val="00493D10"/>
    <w:rsid w:val="00532B78"/>
    <w:rsid w:val="00635466"/>
    <w:rsid w:val="0071250A"/>
    <w:rsid w:val="0081152F"/>
    <w:rsid w:val="008E4BE8"/>
    <w:rsid w:val="00903AD1"/>
    <w:rsid w:val="009D6AAF"/>
    <w:rsid w:val="00B30112"/>
    <w:rsid w:val="00D5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A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23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236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2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462</Characters>
  <Application>Microsoft Office Word</Application>
  <DocSecurity>0</DocSecurity>
  <Lines>3</Lines>
  <Paragraphs>1</Paragraphs>
  <ScaleCrop>false</ScaleCrop>
  <Company>keine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Shockwave</dc:creator>
  <cp:keywords/>
  <dc:description/>
  <cp:lastModifiedBy>Shockwave</cp:lastModifiedBy>
  <cp:revision>1</cp:revision>
  <dcterms:created xsi:type="dcterms:W3CDTF">2010-06-25T06:28:00Z</dcterms:created>
  <dcterms:modified xsi:type="dcterms:W3CDTF">2010-06-25T06:43:00Z</dcterms:modified>
</cp:coreProperties>
</file>