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A0" w:rsidRPr="00C011AC" w:rsidRDefault="00164991" w:rsidP="00164991">
      <w:pPr>
        <w:jc w:val="center"/>
        <w:rPr>
          <w:b/>
          <w:sz w:val="36"/>
          <w:szCs w:val="36"/>
        </w:rPr>
      </w:pPr>
      <w:r w:rsidRPr="00C011AC">
        <w:rPr>
          <w:b/>
          <w:sz w:val="36"/>
          <w:szCs w:val="36"/>
        </w:rPr>
        <w:t>Umwandlung von Maßeinheiten</w:t>
      </w:r>
    </w:p>
    <w:p w:rsidR="00164991" w:rsidRPr="00C011AC" w:rsidRDefault="00164991" w:rsidP="00164991">
      <w:pPr>
        <w:jc w:val="center"/>
        <w:rPr>
          <w:sz w:val="24"/>
          <w:szCs w:val="24"/>
        </w:rPr>
      </w:pPr>
      <w:r w:rsidRPr="00C011AC">
        <w:rPr>
          <w:sz w:val="24"/>
          <w:szCs w:val="24"/>
        </w:rPr>
        <w:t>(Zusammenfassung)</w:t>
      </w:r>
    </w:p>
    <w:p w:rsidR="00164991" w:rsidRPr="00164991" w:rsidRDefault="00164991">
      <w:pPr>
        <w:rPr>
          <w:sz w:val="24"/>
          <w:szCs w:val="24"/>
        </w:rPr>
      </w:pPr>
    </w:p>
    <w:p w:rsidR="00164991" w:rsidRPr="00164991" w:rsidRDefault="00164991">
      <w:pPr>
        <w:rPr>
          <w:sz w:val="24"/>
          <w:szCs w:val="24"/>
        </w:rPr>
      </w:pPr>
      <w:r w:rsidRPr="00164991">
        <w:rPr>
          <w:sz w:val="24"/>
          <w:szCs w:val="24"/>
        </w:rPr>
        <w:t>Längenmaße</w:t>
      </w:r>
    </w:p>
    <w:p w:rsidR="00164991" w:rsidRPr="00164991" w:rsidRDefault="00F939D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3" type="#_x0000_t105" style="position:absolute;margin-left:300.4pt;margin-top:15.85pt;width:77.25pt;height:12pt;z-index:251661312" adj="17152"/>
        </w:pict>
      </w:r>
      <w:r>
        <w:rPr>
          <w:noProof/>
          <w:sz w:val="24"/>
          <w:szCs w:val="24"/>
          <w:lang w:eastAsia="de-DE"/>
        </w:rPr>
        <w:pict>
          <v:shape id="_x0000_s1032" type="#_x0000_t105" style="position:absolute;margin-left:223.15pt;margin-top:15.1pt;width:77.25pt;height:12pt;z-index:251660288" adj="17152"/>
        </w:pict>
      </w:r>
      <w:r>
        <w:rPr>
          <w:b/>
          <w:noProof/>
          <w:sz w:val="24"/>
          <w:szCs w:val="24"/>
          <w:lang w:eastAsia="de-DE"/>
        </w:rPr>
        <w:pict>
          <v:shape id="_x0000_s1031" type="#_x0000_t105" style="position:absolute;margin-left:145.9pt;margin-top:15.1pt;width:77.25pt;height:12pt;z-index:251659264" adj="17152"/>
        </w:pict>
      </w:r>
      <w:r>
        <w:rPr>
          <w:noProof/>
          <w:sz w:val="24"/>
          <w:szCs w:val="24"/>
          <w:lang w:eastAsia="de-DE"/>
        </w:rPr>
        <w:pict>
          <v:shape id="_x0000_s1030" type="#_x0000_t105" style="position:absolute;margin-left:40.15pt;margin-top:15.1pt;width:108.75pt;height:12pt;z-index:251658240" adj="17280,19568,12462"/>
        </w:pict>
      </w:r>
      <w:r w:rsidR="00BE12F6">
        <w:rPr>
          <w:sz w:val="24"/>
          <w:szCs w:val="24"/>
        </w:rPr>
        <w:tab/>
      </w:r>
      <w:r w:rsidR="00BE12F6">
        <w:rPr>
          <w:sz w:val="24"/>
          <w:szCs w:val="24"/>
        </w:rPr>
        <w:tab/>
        <w:t>. 1000</w:t>
      </w:r>
      <w:r w:rsidR="00BE12F6">
        <w:rPr>
          <w:sz w:val="24"/>
          <w:szCs w:val="24"/>
        </w:rPr>
        <w:tab/>
      </w:r>
      <w:r w:rsidR="00BE12F6">
        <w:rPr>
          <w:sz w:val="24"/>
          <w:szCs w:val="24"/>
        </w:rPr>
        <w:tab/>
      </w:r>
      <w:r w:rsidR="00BE12F6">
        <w:rPr>
          <w:sz w:val="24"/>
          <w:szCs w:val="24"/>
        </w:rPr>
        <w:tab/>
        <w:t>. 10</w:t>
      </w:r>
      <w:r w:rsidR="00BE12F6">
        <w:rPr>
          <w:sz w:val="24"/>
          <w:szCs w:val="24"/>
        </w:rPr>
        <w:tab/>
      </w:r>
      <w:r w:rsidR="00BE12F6">
        <w:rPr>
          <w:sz w:val="24"/>
          <w:szCs w:val="24"/>
        </w:rPr>
        <w:tab/>
        <w:t>. 10</w:t>
      </w:r>
      <w:r w:rsidR="00BE12F6">
        <w:rPr>
          <w:sz w:val="24"/>
          <w:szCs w:val="24"/>
        </w:rPr>
        <w:tab/>
      </w:r>
      <w:r w:rsidR="00BE12F6">
        <w:rPr>
          <w:sz w:val="24"/>
          <w:szCs w:val="24"/>
        </w:rPr>
        <w:tab/>
        <w:t>. 10</w:t>
      </w:r>
    </w:p>
    <w:p w:rsidR="00164991" w:rsidRPr="00047609" w:rsidRDefault="00F939D1">
      <w:pPr>
        <w:rPr>
          <w:b/>
          <w:color w:val="FF0000"/>
          <w:sz w:val="24"/>
          <w:szCs w:val="24"/>
        </w:rPr>
      </w:pPr>
      <w:r w:rsidRPr="00047609">
        <w:rPr>
          <w:noProof/>
          <w:color w:val="FF0000"/>
          <w:sz w:val="24"/>
          <w:szCs w:val="24"/>
          <w:lang w:eastAsia="de-DE"/>
        </w:rPr>
        <w:pict>
          <v:shape id="_x0000_s1039" type="#_x0000_t105" style="position:absolute;margin-left:296.65pt;margin-top:14.5pt;width:77.25pt;height:12pt;rotation:-180;z-index:251665408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38" type="#_x0000_t105" style="position:absolute;margin-left:217.9pt;margin-top:15.25pt;width:77.25pt;height:12pt;rotation:-180;z-index:251664384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37" type="#_x0000_t105" style="position:absolute;margin-left:140.65pt;margin-top:16pt;width:77.25pt;height:12pt;rotation:-180;z-index:251663360" adj="17152"/>
        </w:pict>
      </w:r>
      <w:r w:rsidR="00BE12F6" w:rsidRPr="00047609">
        <w:rPr>
          <w:noProof/>
          <w:color w:val="FF0000"/>
          <w:sz w:val="24"/>
          <w:szCs w:val="24"/>
          <w:lang w:eastAsia="de-DE"/>
        </w:rPr>
        <w:pict>
          <v:shape id="_x0000_s1035" type="#_x0000_t105" style="position:absolute;margin-left:31.9pt;margin-top:15.25pt;width:106.5pt;height:12.75pt;rotation:-180;z-index:251662336" adj="17408,19568,15085"/>
        </w:pict>
      </w:r>
      <w:r w:rsidR="00E25955" w:rsidRPr="00047609">
        <w:rPr>
          <w:b/>
          <w:color w:val="FF0000"/>
          <w:sz w:val="24"/>
          <w:szCs w:val="24"/>
        </w:rPr>
        <w:tab/>
        <w:t>km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m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dm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cm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mm</w:t>
      </w:r>
    </w:p>
    <w:p w:rsidR="00164991" w:rsidRPr="00164991" w:rsidRDefault="00BE12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 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</w:p>
    <w:p w:rsidR="00164991" w:rsidRPr="00164991" w:rsidRDefault="00164991">
      <w:pPr>
        <w:rPr>
          <w:sz w:val="24"/>
          <w:szCs w:val="24"/>
        </w:rPr>
      </w:pPr>
      <w:r w:rsidRPr="00164991">
        <w:rPr>
          <w:sz w:val="24"/>
          <w:szCs w:val="24"/>
        </w:rPr>
        <w:t>Flächenmaße</w:t>
      </w:r>
    </w:p>
    <w:p w:rsidR="00164991" w:rsidRPr="00164991" w:rsidRDefault="00E94069" w:rsidP="00E94069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43" type="#_x0000_t105" style="position:absolute;left:0;text-align:left;margin-left:221.65pt;margin-top:17.95pt;width:65.25pt;height:9pt;z-index:251669504" adj="17152"/>
        </w:pict>
      </w:r>
      <w:r>
        <w:rPr>
          <w:noProof/>
          <w:sz w:val="24"/>
          <w:szCs w:val="24"/>
          <w:lang w:eastAsia="de-DE"/>
        </w:rPr>
        <w:pict>
          <v:shape id="_x0000_s1044" type="#_x0000_t105" style="position:absolute;left:0;text-align:left;margin-left:148.9pt;margin-top:18.7pt;width:65.25pt;height:9pt;z-index:251670528" adj="17152"/>
        </w:pict>
      </w:r>
      <w:r>
        <w:rPr>
          <w:noProof/>
          <w:sz w:val="24"/>
          <w:szCs w:val="24"/>
          <w:lang w:eastAsia="de-DE"/>
        </w:rPr>
        <w:pict>
          <v:shape id="_x0000_s1045" type="#_x0000_t105" style="position:absolute;left:0;text-align:left;margin-left:77.65pt;margin-top:19.45pt;width:65.25pt;height:9pt;z-index:251671552" adj="17152"/>
        </w:pict>
      </w:r>
      <w:r>
        <w:rPr>
          <w:noProof/>
          <w:sz w:val="24"/>
          <w:szCs w:val="24"/>
          <w:lang w:eastAsia="de-DE"/>
        </w:rPr>
        <w:pict>
          <v:shape id="_x0000_s1041" type="#_x0000_t105" style="position:absolute;left:0;text-align:left;margin-left:365.65pt;margin-top:19.45pt;width:65.25pt;height:9pt;z-index:251667456" adj="17152"/>
        </w:pict>
      </w:r>
      <w:r>
        <w:rPr>
          <w:noProof/>
          <w:sz w:val="24"/>
          <w:szCs w:val="24"/>
          <w:lang w:eastAsia="de-DE"/>
        </w:rPr>
        <w:pict>
          <v:shape id="_x0000_s1042" type="#_x0000_t105" style="position:absolute;left:0;text-align:left;margin-left:295.15pt;margin-top:18.7pt;width:65.25pt;height:9pt;z-index:251668480" adj="17152"/>
        </w:pict>
      </w:r>
      <w:r>
        <w:rPr>
          <w:noProof/>
          <w:sz w:val="24"/>
          <w:szCs w:val="24"/>
          <w:lang w:eastAsia="de-DE"/>
        </w:rPr>
        <w:pict>
          <v:shape id="_x0000_s1040" type="#_x0000_t105" style="position:absolute;left:0;text-align:left;margin-left:7.9pt;margin-top:19.45pt;width:65.25pt;height:9pt;z-index:251666432" adj="17152"/>
        </w:pict>
      </w:r>
      <w:r>
        <w:rPr>
          <w:sz w:val="24"/>
          <w:szCs w:val="24"/>
        </w:rPr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</w:p>
    <w:p w:rsidR="00164991" w:rsidRPr="00047609" w:rsidRDefault="00E94069">
      <w:pPr>
        <w:rPr>
          <w:b/>
          <w:color w:val="FF0000"/>
          <w:sz w:val="24"/>
          <w:szCs w:val="24"/>
        </w:rPr>
      </w:pPr>
      <w:r w:rsidRPr="00047609">
        <w:rPr>
          <w:noProof/>
          <w:color w:val="FF0000"/>
          <w:sz w:val="24"/>
          <w:szCs w:val="24"/>
          <w:lang w:eastAsia="de-DE"/>
        </w:rPr>
        <w:pict>
          <v:shape id="_x0000_s1050" type="#_x0000_t105" style="position:absolute;margin-left:145.9pt;margin-top:15.1pt;width:65.25pt;height:9pt;rotation:-180;z-index:251676672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49" type="#_x0000_t105" style="position:absolute;margin-left:217.9pt;margin-top:15.1pt;width:65.25pt;height:9pt;rotation:-180;z-index:251675648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47" type="#_x0000_t105" style="position:absolute;margin-left:360.4pt;margin-top:15.85pt;width:65.25pt;height:9pt;rotation:-180;z-index:251673600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48" type="#_x0000_t105" style="position:absolute;margin-left:290.65pt;margin-top:15.85pt;width:65.25pt;height:9pt;rotation:-180;z-index:251674624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51" type="#_x0000_t105" style="position:absolute;margin-left:73.15pt;margin-top:15.1pt;width:65.25pt;height:9pt;rotation:-180;z-index:251677696" adj="17152"/>
        </w:pict>
      </w:r>
      <w:r w:rsidRPr="00047609">
        <w:rPr>
          <w:noProof/>
          <w:color w:val="FF0000"/>
          <w:sz w:val="24"/>
          <w:szCs w:val="24"/>
          <w:lang w:eastAsia="de-DE"/>
        </w:rPr>
        <w:pict>
          <v:shape id="_x0000_s1046" type="#_x0000_t105" style="position:absolute;margin-left:3.4pt;margin-top:15.1pt;width:65.25pt;height:9pt;rotation:-180;z-index:251672576" adj="17152"/>
        </w:pict>
      </w:r>
      <w:r w:rsidR="00E25955" w:rsidRPr="00047609">
        <w:rPr>
          <w:b/>
          <w:color w:val="FF0000"/>
          <w:sz w:val="24"/>
          <w:szCs w:val="24"/>
        </w:rPr>
        <w:t>km²</w:t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ha</w:t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a</w:t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m²</w:t>
      </w:r>
      <w:r w:rsidR="00E25955" w:rsidRPr="00047609">
        <w:rPr>
          <w:b/>
          <w:color w:val="FF0000"/>
          <w:sz w:val="24"/>
          <w:szCs w:val="24"/>
        </w:rPr>
        <w:tab/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>dm²</w:t>
      </w:r>
      <w:r w:rsidR="00E25955" w:rsidRPr="00047609">
        <w:rPr>
          <w:b/>
          <w:color w:val="FF0000"/>
          <w:sz w:val="24"/>
          <w:szCs w:val="24"/>
        </w:rPr>
        <w:tab/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>cm²</w:t>
      </w:r>
      <w:r w:rsidR="00E25955" w:rsidRPr="00047609">
        <w:rPr>
          <w:b/>
          <w:color w:val="FF0000"/>
          <w:sz w:val="24"/>
          <w:szCs w:val="24"/>
        </w:rPr>
        <w:tab/>
      </w:r>
      <w:r w:rsidR="004E3A41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>mm²</w:t>
      </w:r>
    </w:p>
    <w:p w:rsidR="00164991" w:rsidRPr="00164991" w:rsidRDefault="00E94069">
      <w:pPr>
        <w:rPr>
          <w:sz w:val="24"/>
          <w:szCs w:val="24"/>
        </w:rPr>
      </w:pP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</w:p>
    <w:p w:rsidR="00164991" w:rsidRPr="00164991" w:rsidRDefault="00164991">
      <w:pPr>
        <w:rPr>
          <w:sz w:val="24"/>
          <w:szCs w:val="24"/>
        </w:rPr>
      </w:pPr>
      <w:r w:rsidRPr="00164991">
        <w:rPr>
          <w:sz w:val="24"/>
          <w:szCs w:val="24"/>
        </w:rPr>
        <w:t>Raummaße</w:t>
      </w:r>
    </w:p>
    <w:p w:rsidR="00164991" w:rsidRPr="00164991" w:rsidRDefault="00D3708E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53" type="#_x0000_t105" style="position:absolute;margin-left:114.4pt;margin-top:16.35pt;width:75pt;height:12pt;z-index:251679744" adj="17152"/>
        </w:pict>
      </w:r>
      <w:r>
        <w:rPr>
          <w:noProof/>
          <w:sz w:val="24"/>
          <w:szCs w:val="24"/>
          <w:lang w:eastAsia="de-DE"/>
        </w:rPr>
        <w:pict>
          <v:shape id="_x0000_s1054" type="#_x0000_t105" style="position:absolute;margin-left:188.65pt;margin-top:17.1pt;width:75pt;height:12pt;z-index:251680768" adj="17152"/>
        </w:pict>
      </w:r>
      <w:r>
        <w:rPr>
          <w:noProof/>
          <w:sz w:val="24"/>
          <w:szCs w:val="24"/>
          <w:lang w:eastAsia="de-DE"/>
        </w:rPr>
        <w:pict>
          <v:shape id="_x0000_s1052" type="#_x0000_t105" style="position:absolute;margin-left:39.4pt;margin-top:16.35pt;width:75pt;height:12pt;z-index:251678720" adj="17152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1000</w:t>
      </w:r>
    </w:p>
    <w:p w:rsidR="00164991" w:rsidRPr="00047609" w:rsidRDefault="00D3708E">
      <w:pPr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56" type="#_x0000_t105" style="position:absolute;margin-left:106.9pt;margin-top:15.75pt;width:75pt;height:12pt;rotation:-180;z-index:251682816" adj="17152"/>
        </w:pict>
      </w:r>
      <w:r>
        <w:rPr>
          <w:noProof/>
          <w:sz w:val="24"/>
          <w:szCs w:val="24"/>
          <w:lang w:eastAsia="de-DE"/>
        </w:rPr>
        <w:pict>
          <v:shape id="_x0000_s1057" type="#_x0000_t105" style="position:absolute;margin-left:182.65pt;margin-top:15.75pt;width:75pt;height:12pt;rotation:-180;z-index:251683840" adj="17152"/>
        </w:pict>
      </w:r>
      <w:r>
        <w:rPr>
          <w:noProof/>
          <w:sz w:val="24"/>
          <w:szCs w:val="24"/>
          <w:lang w:eastAsia="de-DE"/>
        </w:rPr>
        <w:pict>
          <v:shape id="_x0000_s1055" type="#_x0000_t105" style="position:absolute;margin-left:31.9pt;margin-top:15.75pt;width:75pt;height:12pt;rotation:-180;z-index:251681792" adj="17152"/>
        </w:pict>
      </w:r>
      <w:r w:rsidR="00E25955" w:rsidRPr="00047609">
        <w:rPr>
          <w:b/>
          <w:color w:val="FF0000"/>
          <w:sz w:val="24"/>
          <w:szCs w:val="24"/>
        </w:rPr>
        <w:tab/>
        <w:t>m³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dm³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cm³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mm³</w:t>
      </w:r>
    </w:p>
    <w:p w:rsidR="00164991" w:rsidRPr="00164991" w:rsidRDefault="00071F03">
      <w:pPr>
        <w:rPr>
          <w:sz w:val="24"/>
          <w:szCs w:val="24"/>
        </w:rPr>
      </w:pPr>
      <w:r w:rsidRPr="00071F0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51.4pt;margin-top:19.7pt;width:99.75pt;height:23.95pt;z-index:251694080;mso-width-relative:margin;mso-height-relative:margin">
            <v:textbox>
              <w:txbxContent>
                <w:p w:rsidR="00071F03" w:rsidRPr="00071F03" w:rsidRDefault="00071F03" w:rsidP="00071F03">
                  <w:pPr>
                    <w:jc w:val="center"/>
                    <w:rPr>
                      <w:rFonts w:ascii="Fine Hand" w:hAnsi="Fine Hand"/>
                      <w:sz w:val="24"/>
                      <w:szCs w:val="24"/>
                    </w:rPr>
                  </w:pPr>
                  <w:r w:rsidRPr="00071F03">
                    <w:rPr>
                      <w:rFonts w:ascii="Fine Hand" w:hAnsi="Fine Hand"/>
                      <w:sz w:val="24"/>
                      <w:szCs w:val="24"/>
                    </w:rPr>
                    <w:t>1 l = 1 dm³</w:t>
                  </w:r>
                </w:p>
              </w:txbxContent>
            </v:textbox>
          </v:shape>
        </w:pict>
      </w:r>
      <w:r w:rsidR="00D3708E">
        <w:rPr>
          <w:sz w:val="24"/>
          <w:szCs w:val="24"/>
        </w:rPr>
        <w:tab/>
      </w:r>
      <w:r w:rsidR="00D3708E">
        <w:rPr>
          <w:sz w:val="24"/>
          <w:szCs w:val="24"/>
        </w:rPr>
        <w:tab/>
        <w:t>: 1000</w:t>
      </w:r>
      <w:r w:rsidR="00D3708E">
        <w:rPr>
          <w:sz w:val="24"/>
          <w:szCs w:val="24"/>
        </w:rPr>
        <w:tab/>
      </w:r>
      <w:r w:rsidR="00D3708E">
        <w:rPr>
          <w:sz w:val="24"/>
          <w:szCs w:val="24"/>
        </w:rPr>
        <w:tab/>
        <w:t>: 1000</w:t>
      </w:r>
      <w:r w:rsidR="00D3708E">
        <w:rPr>
          <w:sz w:val="24"/>
          <w:szCs w:val="24"/>
        </w:rPr>
        <w:tab/>
      </w:r>
      <w:r w:rsidR="00D3708E">
        <w:rPr>
          <w:sz w:val="24"/>
          <w:szCs w:val="24"/>
        </w:rPr>
        <w:tab/>
        <w:t>: 1000</w:t>
      </w:r>
    </w:p>
    <w:p w:rsidR="00164991" w:rsidRPr="00164991" w:rsidRDefault="00164991">
      <w:pPr>
        <w:rPr>
          <w:sz w:val="24"/>
          <w:szCs w:val="24"/>
        </w:rPr>
      </w:pPr>
      <w:r w:rsidRPr="00164991">
        <w:rPr>
          <w:sz w:val="24"/>
          <w:szCs w:val="24"/>
        </w:rPr>
        <w:t>Raummaße für Flüssigkeiten</w:t>
      </w:r>
    </w:p>
    <w:p w:rsidR="00164991" w:rsidRPr="00164991" w:rsidRDefault="008E7ECF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61" type="#_x0000_t105" style="position:absolute;margin-left:219.4pt;margin-top:15.45pt;width:71.25pt;height:12pt;z-index:251687936" adj="17152"/>
        </w:pict>
      </w:r>
      <w:r>
        <w:rPr>
          <w:noProof/>
          <w:sz w:val="24"/>
          <w:szCs w:val="24"/>
          <w:lang w:eastAsia="de-DE"/>
        </w:rPr>
        <w:pict>
          <v:shape id="_x0000_s1062" type="#_x0000_t105" style="position:absolute;margin-left:290.65pt;margin-top:15.45pt;width:71.25pt;height:12pt;z-index:251688960" adj="17152"/>
        </w:pict>
      </w:r>
      <w:r>
        <w:rPr>
          <w:noProof/>
          <w:sz w:val="24"/>
          <w:szCs w:val="24"/>
          <w:lang w:eastAsia="de-DE"/>
        </w:rPr>
        <w:pict>
          <v:shape id="_x0000_s1060" type="#_x0000_t105" style="position:absolute;margin-left:148.15pt;margin-top:15.45pt;width:71.25pt;height:12pt;z-index:251686912" adj="17152"/>
        </w:pict>
      </w:r>
      <w:r>
        <w:rPr>
          <w:noProof/>
          <w:sz w:val="24"/>
          <w:szCs w:val="24"/>
          <w:lang w:eastAsia="de-DE"/>
        </w:rPr>
        <w:pict>
          <v:shape id="_x0000_s1058" type="#_x0000_t105" style="position:absolute;margin-left:39.4pt;margin-top:15.45pt;width:109.5pt;height:12pt;z-index:251684864" adj="17152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</w:t>
      </w:r>
    </w:p>
    <w:p w:rsidR="00164991" w:rsidRPr="00047609" w:rsidRDefault="008E7ECF">
      <w:pPr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64" type="#_x0000_t105" style="position:absolute;margin-left:213.4pt;margin-top:15.6pt;width:71.25pt;height:12pt;rotation:-180;z-index:251691008" adj="17152"/>
        </w:pict>
      </w:r>
      <w:r>
        <w:rPr>
          <w:noProof/>
          <w:sz w:val="24"/>
          <w:szCs w:val="24"/>
          <w:lang w:eastAsia="de-DE"/>
        </w:rPr>
        <w:pict>
          <v:shape id="_x0000_s1063" type="#_x0000_t105" style="position:absolute;margin-left:140.65pt;margin-top:15.6pt;width:71.25pt;height:12pt;rotation:-180;z-index:251689984" adj="17152"/>
        </w:pict>
      </w:r>
      <w:r>
        <w:rPr>
          <w:noProof/>
          <w:sz w:val="24"/>
          <w:szCs w:val="24"/>
          <w:lang w:eastAsia="de-DE"/>
        </w:rPr>
        <w:pict>
          <v:shape id="_x0000_s1065" type="#_x0000_t105" style="position:absolute;margin-left:286.15pt;margin-top:15.6pt;width:71.25pt;height:12pt;rotation:-180;z-index:251692032" adj="17152"/>
        </w:pict>
      </w:r>
      <w:r>
        <w:rPr>
          <w:noProof/>
          <w:sz w:val="24"/>
          <w:szCs w:val="24"/>
          <w:lang w:eastAsia="de-DE"/>
        </w:rPr>
        <w:pict>
          <v:shape id="_x0000_s1059" type="#_x0000_t105" style="position:absolute;margin-left:30.4pt;margin-top:15.6pt;width:109.5pt;height:12pt;rotation:-180;z-index:251685888" adj="17152"/>
        </w:pict>
      </w:r>
      <w:r w:rsidR="00E25955" w:rsidRPr="00047609">
        <w:rPr>
          <w:b/>
          <w:color w:val="FF0000"/>
          <w:sz w:val="24"/>
          <w:szCs w:val="24"/>
        </w:rPr>
        <w:tab/>
        <w:t>hl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</w:r>
      <w:r w:rsidR="00727121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>l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dl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cl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ml</w:t>
      </w:r>
    </w:p>
    <w:p w:rsidR="00164991" w:rsidRPr="00164991" w:rsidRDefault="008E7E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>
        <w:rPr>
          <w:sz w:val="24"/>
          <w:szCs w:val="24"/>
        </w:rPr>
        <w:tab/>
      </w:r>
    </w:p>
    <w:p w:rsidR="00164991" w:rsidRDefault="00164991">
      <w:pPr>
        <w:rPr>
          <w:sz w:val="24"/>
          <w:szCs w:val="24"/>
        </w:rPr>
      </w:pPr>
      <w:r w:rsidRPr="00164991">
        <w:rPr>
          <w:sz w:val="24"/>
          <w:szCs w:val="24"/>
        </w:rPr>
        <w:t>Massenmaße</w:t>
      </w:r>
    </w:p>
    <w:p w:rsidR="00E25955" w:rsidRDefault="000E3708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 id="_x0000_s1070" type="#_x0000_t105" style="position:absolute;margin-left:223.15pt;margin-top:18.3pt;width:1in;height:9pt;z-index:251698176" adj="17152"/>
        </w:pict>
      </w:r>
      <w:r>
        <w:rPr>
          <w:noProof/>
          <w:sz w:val="24"/>
          <w:szCs w:val="24"/>
          <w:lang w:eastAsia="de-DE"/>
        </w:rPr>
        <w:pict>
          <v:shape id="_x0000_s1069" type="#_x0000_t105" style="position:absolute;margin-left:149.65pt;margin-top:18.3pt;width:1in;height:9pt;z-index:251697152" adj="17152"/>
        </w:pict>
      </w:r>
      <w:r>
        <w:rPr>
          <w:noProof/>
          <w:sz w:val="24"/>
          <w:szCs w:val="24"/>
          <w:lang w:eastAsia="de-DE"/>
        </w:rPr>
        <w:pict>
          <v:shape id="_x0000_s1067" type="#_x0000_t105" style="position:absolute;margin-left:37.9pt;margin-top:16.8pt;width:113.25pt;height:10.5pt;z-index:251695104" adj="17152"/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10</w:t>
      </w:r>
    </w:p>
    <w:p w:rsidR="00E25955" w:rsidRDefault="000E3708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de-DE"/>
        </w:rPr>
        <w:pict>
          <v:shape id="_x0000_s1072" type="#_x0000_t105" style="position:absolute;margin-left:217.9pt;margin-top:16.2pt;width:1in;height:9pt;rotation:-180;z-index:251700224" adj="17152"/>
        </w:pict>
      </w:r>
      <w:r>
        <w:rPr>
          <w:b/>
          <w:noProof/>
          <w:color w:val="FF0000"/>
          <w:sz w:val="24"/>
          <w:szCs w:val="24"/>
          <w:lang w:eastAsia="de-DE"/>
        </w:rPr>
        <w:pict>
          <v:shape id="_x0000_s1071" type="#_x0000_t105" style="position:absolute;margin-left:143.65pt;margin-top:15.45pt;width:1in;height:9pt;rotation:-180;z-index:251699200" adj="17152"/>
        </w:pict>
      </w:r>
      <w:r>
        <w:rPr>
          <w:b/>
          <w:noProof/>
          <w:color w:val="FF0000"/>
          <w:sz w:val="24"/>
          <w:szCs w:val="24"/>
          <w:lang w:eastAsia="de-DE"/>
        </w:rPr>
        <w:pict>
          <v:shape id="_x0000_s1068" type="#_x0000_t105" style="position:absolute;margin-left:29.65pt;margin-top:14.7pt;width:113.25pt;height:10.5pt;rotation:-180;z-index:251696128" adj="17152"/>
        </w:pict>
      </w:r>
      <w:r w:rsidR="00E25955" w:rsidRPr="00047609">
        <w:rPr>
          <w:b/>
          <w:color w:val="FF0000"/>
          <w:sz w:val="24"/>
          <w:szCs w:val="24"/>
        </w:rPr>
        <w:tab/>
        <w:t>t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kg</w:t>
      </w:r>
      <w:r w:rsidR="00E25955" w:rsidRPr="00047609"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ab/>
        <w:t>dag</w:t>
      </w:r>
      <w:r w:rsidR="00E25955" w:rsidRPr="00047609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="00E25955" w:rsidRPr="00047609">
        <w:rPr>
          <w:b/>
          <w:color w:val="FF0000"/>
          <w:sz w:val="24"/>
          <w:szCs w:val="24"/>
        </w:rPr>
        <w:t>g</w:t>
      </w:r>
    </w:p>
    <w:p w:rsidR="000E3708" w:rsidRDefault="000E37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: 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</w:p>
    <w:p w:rsidR="00F939D1" w:rsidRPr="000E3708" w:rsidRDefault="00F939D1">
      <w:pPr>
        <w:rPr>
          <w:sz w:val="24"/>
          <w:szCs w:val="24"/>
        </w:rPr>
      </w:pPr>
    </w:p>
    <w:p w:rsidR="000E3708" w:rsidRPr="00047609" w:rsidRDefault="000E3708">
      <w:pPr>
        <w:rPr>
          <w:b/>
          <w:color w:val="FF0000"/>
          <w:sz w:val="24"/>
          <w:szCs w:val="24"/>
        </w:rPr>
      </w:pPr>
    </w:p>
    <w:sectPr w:rsidR="000E3708" w:rsidRPr="00047609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ine Hand">
    <w:panose1 w:val="030606020405060802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991"/>
    <w:rsid w:val="00047609"/>
    <w:rsid w:val="00071F03"/>
    <w:rsid w:val="000B39ED"/>
    <w:rsid w:val="000E3708"/>
    <w:rsid w:val="000F0DE6"/>
    <w:rsid w:val="00105391"/>
    <w:rsid w:val="00164991"/>
    <w:rsid w:val="00246EBD"/>
    <w:rsid w:val="00281583"/>
    <w:rsid w:val="003A1FF2"/>
    <w:rsid w:val="004E3A41"/>
    <w:rsid w:val="005D505C"/>
    <w:rsid w:val="005E2EA0"/>
    <w:rsid w:val="00727121"/>
    <w:rsid w:val="008E7ECF"/>
    <w:rsid w:val="009067DC"/>
    <w:rsid w:val="00A80A98"/>
    <w:rsid w:val="00AF6193"/>
    <w:rsid w:val="00BD0410"/>
    <w:rsid w:val="00BE12F6"/>
    <w:rsid w:val="00C011AC"/>
    <w:rsid w:val="00CD22EC"/>
    <w:rsid w:val="00D3708E"/>
    <w:rsid w:val="00E25955"/>
    <w:rsid w:val="00E94069"/>
    <w:rsid w:val="00EB5F14"/>
    <w:rsid w:val="00F0381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17</cp:revision>
  <dcterms:created xsi:type="dcterms:W3CDTF">2010-06-18T07:22:00Z</dcterms:created>
  <dcterms:modified xsi:type="dcterms:W3CDTF">2010-06-18T08:08:00Z</dcterms:modified>
</cp:coreProperties>
</file>