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57" w:rsidRDefault="00F36957" w:rsidP="00F36957">
      <w:pPr>
        <w:rPr>
          <w:rFonts w:ascii="Comic Sans MS" w:hAnsi="Comic Sans MS"/>
          <w:b/>
          <w:sz w:val="32"/>
          <w:szCs w:val="32"/>
        </w:rPr>
      </w:pPr>
      <w:r w:rsidRPr="00BA44B5">
        <w:rPr>
          <w:rFonts w:ascii="Comic Sans MS" w:hAnsi="Comic Sans MS"/>
          <w:b/>
          <w:sz w:val="32"/>
          <w:szCs w:val="32"/>
        </w:rPr>
        <w:t xml:space="preserve">Lösung </w:t>
      </w:r>
      <w:r>
        <w:rPr>
          <w:rFonts w:ascii="Comic Sans MS" w:hAnsi="Comic Sans MS"/>
          <w:b/>
          <w:sz w:val="32"/>
          <w:szCs w:val="32"/>
        </w:rPr>
        <w:t>Raketenbeispiel</w:t>
      </w:r>
    </w:p>
    <w:p w:rsidR="00F36957" w:rsidRPr="00253432" w:rsidRDefault="00F36957" w:rsidP="00F36957">
      <w:pPr>
        <w:rPr>
          <w:rFonts w:ascii="Comic Sans MS" w:hAnsi="Comic Sans MS"/>
          <w:b/>
          <w:sz w:val="28"/>
          <w:szCs w:val="28"/>
          <w:lang w:val="en-US"/>
        </w:rPr>
      </w:pPr>
      <w:r w:rsidRPr="00253432">
        <w:rPr>
          <w:rFonts w:ascii="Comic Sans MS" w:hAnsi="Comic Sans MS"/>
          <w:b/>
          <w:sz w:val="28"/>
          <w:szCs w:val="28"/>
          <w:lang w:val="en-US"/>
        </w:rPr>
        <w:t xml:space="preserve">1. </w:t>
      </w:r>
      <w:proofErr w:type="gramStart"/>
      <w:r w:rsidRPr="00253432">
        <w:rPr>
          <w:rFonts w:ascii="Comic Sans MS" w:hAnsi="Comic Sans MS"/>
          <w:b/>
          <w:sz w:val="28"/>
          <w:szCs w:val="28"/>
          <w:lang w:val="en-US"/>
        </w:rPr>
        <w:t>a</w:t>
      </w:r>
      <w:proofErr w:type="gramEnd"/>
      <w:r w:rsidRPr="00253432">
        <w:rPr>
          <w:rFonts w:ascii="Comic Sans MS" w:hAnsi="Comic Sans MS"/>
          <w:b/>
          <w:sz w:val="28"/>
          <w:szCs w:val="28"/>
          <w:lang w:val="en-US"/>
        </w:rPr>
        <w:t xml:space="preserve">) (1)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²=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</m:t>
        </m:r>
      </m:oMath>
    </w:p>
    <w:p w:rsidR="00F36957" w:rsidRPr="00253432" w:rsidRDefault="00F36957" w:rsidP="00F36957">
      <w:pPr>
        <w:ind w:firstLine="708"/>
        <w:rPr>
          <w:rFonts w:ascii="Comic Sans MS" w:eastAsiaTheme="minorEastAsia" w:hAnsi="Comic Sans MS"/>
          <w:b/>
          <w:sz w:val="28"/>
          <w:szCs w:val="28"/>
          <w:lang w:val="en-US"/>
        </w:rPr>
      </w:pPr>
      <w:r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 </w:t>
      </w: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(2)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²=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45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</m:t>
        </m:r>
      </m:oMath>
    </w:p>
    <w:p w:rsidR="00F36957" w:rsidRPr="00253432" w:rsidRDefault="00F36957" w:rsidP="00F36957">
      <w:pPr>
        <w:ind w:firstLine="708"/>
        <w:rPr>
          <w:rFonts w:ascii="Comic Sans MS" w:eastAsiaTheme="minorEastAsia" w:hAnsi="Comic Sans MS"/>
          <w:b/>
          <w:sz w:val="28"/>
          <w:szCs w:val="28"/>
          <w:lang w:val="en-US"/>
        </w:rPr>
      </w:pPr>
      <w:r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 </w:t>
      </w: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(3)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²=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80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</m:t>
        </m:r>
      </m:oMath>
    </w:p>
    <w:p w:rsidR="00F36957" w:rsidRPr="00253432" w:rsidRDefault="00F36957" w:rsidP="00F36957">
      <w:pPr>
        <w:ind w:firstLine="708"/>
        <w:rPr>
          <w:rFonts w:ascii="Comic Sans MS" w:eastAsiaTheme="minorEastAsia" w:hAnsi="Comic Sans MS"/>
          <w:b/>
          <w:sz w:val="28"/>
          <w:szCs w:val="28"/>
          <w:lang w:val="en-US"/>
        </w:rPr>
      </w:pPr>
      <w:r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 </w:t>
      </w: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(4)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²=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125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</m:t>
        </m:r>
      </m:oMath>
    </w:p>
    <w:p w:rsidR="00F36957" w:rsidRPr="00253432" w:rsidRDefault="00F36957" w:rsidP="00F36957">
      <w:pPr>
        <w:rPr>
          <w:rFonts w:ascii="Comic Sans MS" w:eastAsiaTheme="minorEastAsia" w:hAnsi="Comic Sans MS"/>
          <w:b/>
          <w:sz w:val="28"/>
          <w:szCs w:val="28"/>
          <w:lang w:val="en-US"/>
        </w:rPr>
      </w:pPr>
      <w:r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   </w:t>
      </w: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>b)</w:t>
      </w:r>
      <w:r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 </w:t>
      </w: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(1)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125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105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, 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t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sec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⟹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35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den>
        </m:f>
      </m:oMath>
    </w:p>
    <w:p w:rsidR="00F36957" w:rsidRPr="00253432" w:rsidRDefault="00F36957" w:rsidP="00F36957">
      <w:pPr>
        <w:ind w:firstLine="708"/>
        <w:rPr>
          <w:rFonts w:ascii="Comic Sans MS" w:eastAsiaTheme="minorEastAsia" w:hAnsi="Comic Sans MS"/>
          <w:b/>
          <w:sz w:val="28"/>
          <w:szCs w:val="28"/>
          <w:lang w:val="en-US"/>
        </w:rPr>
      </w:pP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(2)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80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60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, 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t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sec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⟹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30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den>
        </m:f>
      </m:oMath>
    </w:p>
    <w:p w:rsidR="00F36957" w:rsidRPr="00253432" w:rsidRDefault="00F36957" w:rsidP="00F36957">
      <w:pPr>
        <w:ind w:firstLine="708"/>
        <w:rPr>
          <w:rFonts w:ascii="Comic Sans MS" w:eastAsiaTheme="minorEastAsia" w:hAnsi="Comic Sans MS"/>
          <w:b/>
          <w:sz w:val="28"/>
          <w:szCs w:val="28"/>
          <w:lang w:val="en-US"/>
        </w:rPr>
      </w:pP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 xml:space="preserve">(3)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45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m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, ∆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t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1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sec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⟹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25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den>
        </m:f>
      </m:oMath>
    </w:p>
    <w:p w:rsidR="00F36957" w:rsidRPr="00253432" w:rsidRDefault="00F36957" w:rsidP="00F36957">
      <w:pPr>
        <w:rPr>
          <w:rFonts w:ascii="Comic Sans MS" w:eastAsiaTheme="minorEastAsia" w:hAnsi="Comic Sans MS"/>
          <w:b/>
          <w:sz w:val="28"/>
          <w:szCs w:val="28"/>
          <w:lang w:val="en-US"/>
        </w:rPr>
      </w:pPr>
      <w:r w:rsidRPr="00253432">
        <w:rPr>
          <w:rFonts w:ascii="Comic Sans MS" w:eastAsiaTheme="minorEastAsia" w:hAnsi="Comic Sans MS"/>
          <w:b/>
          <w:sz w:val="28"/>
          <w:szCs w:val="28"/>
          <w:lang w:val="en-US"/>
        </w:rPr>
        <w:t>c)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→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+∆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d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=</m:t>
            </m:r>
          </m:e>
        </m:func>
        <m:limLow>
          <m:limLow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+∆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*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limLow>
          <m:limLow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(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*∆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∆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limLow>
          <m:limLow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*∆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∆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limLow>
          <m:limLow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lim>
        </m:limLow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den>
        </m:f>
      </m:oMath>
    </w:p>
    <w:p w:rsidR="00F36957" w:rsidRDefault="00F36957" w:rsidP="00F36957">
      <w:pPr>
        <w:rPr>
          <w:rFonts w:ascii="Comic Sans MS" w:eastAsiaTheme="minorEastAsia" w:hAnsi="Comic Sans MS"/>
          <w:b/>
          <w:sz w:val="28"/>
          <w:szCs w:val="28"/>
        </w:rPr>
      </w:pPr>
      <w:r w:rsidRPr="00253432">
        <w:rPr>
          <w:rFonts w:ascii="Comic Sans MS" w:eastAsiaTheme="minorEastAsia" w:hAnsi="Comic Sans MS"/>
          <w:b/>
          <w:noProof/>
          <w:sz w:val="28"/>
          <w:szCs w:val="28"/>
          <w:lang w:eastAsia="de-AT"/>
        </w:rPr>
        <w:drawing>
          <wp:inline distT="0" distB="0" distL="0" distR="0">
            <wp:extent cx="5518150" cy="3810000"/>
            <wp:effectExtent l="19050" t="0" r="635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534" cy="380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50B" w:rsidRDefault="0002150B"/>
    <w:sectPr w:rsidR="0002150B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957"/>
    <w:rsid w:val="0002150B"/>
    <w:rsid w:val="00046C46"/>
    <w:rsid w:val="000664A6"/>
    <w:rsid w:val="001B4552"/>
    <w:rsid w:val="002C2EB7"/>
    <w:rsid w:val="002D4E69"/>
    <w:rsid w:val="00361ABE"/>
    <w:rsid w:val="00537B40"/>
    <w:rsid w:val="005A288F"/>
    <w:rsid w:val="005B7464"/>
    <w:rsid w:val="0060472D"/>
    <w:rsid w:val="00644CCE"/>
    <w:rsid w:val="006A5EBC"/>
    <w:rsid w:val="006F53E6"/>
    <w:rsid w:val="00916FA9"/>
    <w:rsid w:val="009346FE"/>
    <w:rsid w:val="009F3459"/>
    <w:rsid w:val="00A429FF"/>
    <w:rsid w:val="00BB7F9D"/>
    <w:rsid w:val="00C54BA1"/>
    <w:rsid w:val="00C55702"/>
    <w:rsid w:val="00D13F5C"/>
    <w:rsid w:val="00D31D9C"/>
    <w:rsid w:val="00DA35AF"/>
    <w:rsid w:val="00DA7733"/>
    <w:rsid w:val="00E71937"/>
    <w:rsid w:val="00F11FC3"/>
    <w:rsid w:val="00F36957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9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Johannes-Roswitha</dc:creator>
  <cp:lastModifiedBy>Johannes-Roswitha</cp:lastModifiedBy>
  <cp:revision>1</cp:revision>
  <dcterms:created xsi:type="dcterms:W3CDTF">2010-06-22T08:59:00Z</dcterms:created>
  <dcterms:modified xsi:type="dcterms:W3CDTF">2010-06-22T08:59:00Z</dcterms:modified>
</cp:coreProperties>
</file>