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Pr="000D6516" w:rsidRDefault="000D6516" w:rsidP="000D6516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D6516">
        <w:rPr>
          <w:rFonts w:ascii="Comic Sans MS" w:hAnsi="Comic Sans MS"/>
          <w:sz w:val="28"/>
          <w:szCs w:val="28"/>
        </w:rPr>
        <w:t>Erkläre die folgende Definition mit einer selbst gemachten Zeichnung im Geogebra.</w:t>
      </w:r>
    </w:p>
    <w:p w:rsidR="000D6516" w:rsidRDefault="000D6516" w:rsidP="000D6516">
      <w:pPr>
        <w:rPr>
          <w:rFonts w:ascii="Comic Sans MS" w:hAnsi="Comic Sans MS"/>
          <w:sz w:val="28"/>
          <w:szCs w:val="28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∆s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∆t→0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+∆t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-f(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∆t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</m:oMath>
      </m:oMathPara>
    </w:p>
    <w:p w:rsidR="000D6516" w:rsidRDefault="000D6516">
      <w:pPr>
        <w:rPr>
          <w:rFonts w:ascii="Comic Sans MS" w:hAnsi="Comic Sans MS"/>
          <w:sz w:val="28"/>
          <w:szCs w:val="28"/>
        </w:rPr>
      </w:pPr>
    </w:p>
    <w:p w:rsidR="000D6516" w:rsidRPr="00015D39" w:rsidRDefault="00DF31F3" w:rsidP="00AB7C6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Berechne die mittlere Geschwindigkeit der Intervalle und die Momentangeschwindigkeiten zu den Zeitpunkten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</m:oMath>
      <w:r>
        <w:rPr>
          <w:rFonts w:ascii="Comic Sans MS" w:eastAsiaTheme="minorEastAsia" w:hAnsi="Comic Sans MS"/>
          <w:sz w:val="28"/>
          <w:szCs w:val="28"/>
        </w:rPr>
        <w:t xml:space="preserve"> der folgenden Funktionen:</w:t>
      </w:r>
    </w:p>
    <w:p w:rsidR="00015D39" w:rsidRPr="00CF686A" w:rsidRDefault="00CF686A" w:rsidP="00015D39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t+2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=2,  I=[-2;2]</m:t>
        </m:r>
      </m:oMath>
    </w:p>
    <w:p w:rsidR="00CF686A" w:rsidRPr="008A508E" w:rsidRDefault="00CF686A" w:rsidP="00015D39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s=</m:t>
        </m:r>
        <m:r>
          <w:rPr>
            <w:rFonts w:ascii="Cambria Math" w:hAnsi="Cambria Math"/>
            <w:sz w:val="28"/>
            <w:szCs w:val="28"/>
          </w:rPr>
          <m:t xml:space="preserve">t²+t </m:t>
        </m:r>
        <m: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,  I=[</m:t>
        </m:r>
        <m:r>
          <w:rPr>
            <w:rFonts w:ascii="Cambria Math" w:hAnsi="Cambria Math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;2]</m:t>
        </m:r>
      </m:oMath>
    </w:p>
    <w:p w:rsidR="008A508E" w:rsidRPr="008A508E" w:rsidRDefault="008A508E" w:rsidP="00015D39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t+3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=1,  I=[-1;1]</m:t>
        </m:r>
      </m:oMath>
    </w:p>
    <w:p w:rsidR="008A508E" w:rsidRPr="008D57D0" w:rsidRDefault="008A508E" w:rsidP="00015D39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s=t*(t+2) ,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</m:t>
            </m:r>
          </m:sub>
        </m:sSub>
        <m:r>
          <w:rPr>
            <w:rFonts w:ascii="Cambria Math" w:hAnsi="Cambria Math"/>
            <w:sz w:val="28"/>
            <w:szCs w:val="28"/>
          </w:rPr>
          <m:t>=2,  I=[</m:t>
        </m:r>
        <m:r>
          <w:rPr>
            <w:rFonts w:ascii="Cambria Math" w:hAnsi="Cambria Math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;</m:t>
        </m:r>
        <m:r>
          <w:rPr>
            <w:rFonts w:ascii="Cambria Math" w:hAnsi="Cambria Math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]</m:t>
        </m:r>
      </m:oMath>
    </w:p>
    <w:p w:rsidR="008D57D0" w:rsidRDefault="008D57D0" w:rsidP="008D57D0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Zeichne dann die Funktionen mit Geogebra, und zeichne auch die Sekanten für die Durchschnitts- und die Tangenten für die Momentangeschwindigkeit ein. </w:t>
      </w:r>
    </w:p>
    <w:p w:rsidR="00E352CF" w:rsidRPr="00E352CF" w:rsidRDefault="0054212A" w:rsidP="00E352CF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Definiere die in der Physik (Radioaktivität) wichtigen Begriffe „Mittlere Zerfallsrate“ sowie „Momentane Zerfallsrate“ mit Hilfe der Begriffe der Differentialrechnung. Verdeutliche anhand einer Zeichnung ihre unterschiedliche Bedeutung. </w:t>
      </w:r>
    </w:p>
    <w:sectPr w:rsidR="00E352CF" w:rsidRPr="00E352CF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99D"/>
    <w:multiLevelType w:val="hybridMultilevel"/>
    <w:tmpl w:val="FE32695A"/>
    <w:lvl w:ilvl="0" w:tplc="5F385D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A90C4F"/>
    <w:multiLevelType w:val="hybridMultilevel"/>
    <w:tmpl w:val="54C685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4052"/>
    <w:rsid w:val="00015D39"/>
    <w:rsid w:val="0002150B"/>
    <w:rsid w:val="00046C46"/>
    <w:rsid w:val="000664A6"/>
    <w:rsid w:val="000D6516"/>
    <w:rsid w:val="001B4552"/>
    <w:rsid w:val="002C2EB7"/>
    <w:rsid w:val="002D4E69"/>
    <w:rsid w:val="00361ABE"/>
    <w:rsid w:val="00537B40"/>
    <w:rsid w:val="0054212A"/>
    <w:rsid w:val="005A288F"/>
    <w:rsid w:val="005B7464"/>
    <w:rsid w:val="0060472D"/>
    <w:rsid w:val="00644CCE"/>
    <w:rsid w:val="006A5EBC"/>
    <w:rsid w:val="006F53E6"/>
    <w:rsid w:val="008A508E"/>
    <w:rsid w:val="008D57D0"/>
    <w:rsid w:val="00916FA9"/>
    <w:rsid w:val="009346FE"/>
    <w:rsid w:val="009F3459"/>
    <w:rsid w:val="00A429FF"/>
    <w:rsid w:val="00AB7C68"/>
    <w:rsid w:val="00BB7F9D"/>
    <w:rsid w:val="00C54BA1"/>
    <w:rsid w:val="00C55702"/>
    <w:rsid w:val="00CF686A"/>
    <w:rsid w:val="00D13F5C"/>
    <w:rsid w:val="00D31D9C"/>
    <w:rsid w:val="00D94052"/>
    <w:rsid w:val="00DA35AF"/>
    <w:rsid w:val="00DA7733"/>
    <w:rsid w:val="00DF31F3"/>
    <w:rsid w:val="00E352CF"/>
    <w:rsid w:val="00E71937"/>
    <w:rsid w:val="00F11FC3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51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65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31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9</cp:revision>
  <dcterms:created xsi:type="dcterms:W3CDTF">2010-06-22T09:02:00Z</dcterms:created>
  <dcterms:modified xsi:type="dcterms:W3CDTF">2010-06-22T09:19:00Z</dcterms:modified>
</cp:coreProperties>
</file>